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02" w:rsidRDefault="00946A02">
      <w:bookmarkStart w:id="0" w:name="_GoBack"/>
      <w:bookmarkEnd w:id="0"/>
      <w:r>
        <w:t>Detalle de válvula de seguridad de filtros automáticos de aceite y combustible</w:t>
      </w:r>
    </w:p>
    <w:p w:rsidR="00946A02" w:rsidRDefault="00946A02"/>
    <w:p w:rsidR="00946A02" w:rsidRDefault="00946A02">
      <w:r w:rsidRPr="00946A02">
        <w:rPr>
          <w:noProof/>
        </w:rPr>
        <w:drawing>
          <wp:inline distT="0" distB="0" distL="0" distR="0">
            <wp:extent cx="5400040" cy="3037523"/>
            <wp:effectExtent l="0" t="0" r="0" b="0"/>
            <wp:docPr id="1" name="Imagen 1" descr="C:\Users\jose.velasquez\Downloads\20180720_09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velasquez\Downloads\20180720_095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2" w:rsidRDefault="00946A02"/>
    <w:p w:rsidR="00946A02" w:rsidRDefault="00946A02">
      <w:r w:rsidRPr="00946A02">
        <w:rPr>
          <w:noProof/>
        </w:rPr>
        <w:drawing>
          <wp:inline distT="0" distB="0" distL="0" distR="0">
            <wp:extent cx="5400040" cy="3037523"/>
            <wp:effectExtent l="0" t="0" r="0" b="0"/>
            <wp:docPr id="2" name="Imagen 2" descr="C:\Users\jose.velasquez\Downloads\20180720_09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.velasquez\Downloads\20180720_095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2" w:rsidRDefault="00946A02"/>
    <w:p w:rsidR="00946A02" w:rsidRDefault="00946A02"/>
    <w:p w:rsidR="00946A02" w:rsidRDefault="00946A02">
      <w:r w:rsidRPr="00946A02">
        <w:rPr>
          <w:noProof/>
        </w:rPr>
        <w:lastRenderedPageBreak/>
        <w:drawing>
          <wp:inline distT="0" distB="0" distL="0" distR="0">
            <wp:extent cx="5400040" cy="3037523"/>
            <wp:effectExtent l="0" t="0" r="0" b="0"/>
            <wp:docPr id="3" name="Imagen 3" descr="C:\Users\jose.velasquez\Downloads\20180720_09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.velasquez\Downloads\20180720_095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02"/>
    <w:rsid w:val="00162E50"/>
    <w:rsid w:val="00946A02"/>
    <w:rsid w:val="00D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081306-D964-46D8-9D06-193E522C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Velasquez</dc:creator>
  <cp:keywords/>
  <dc:description/>
  <cp:lastModifiedBy>Kiara Tejedor</cp:lastModifiedBy>
  <cp:revision>2</cp:revision>
  <dcterms:created xsi:type="dcterms:W3CDTF">2018-08-17T16:15:00Z</dcterms:created>
  <dcterms:modified xsi:type="dcterms:W3CDTF">2018-08-17T16:15:00Z</dcterms:modified>
</cp:coreProperties>
</file>